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49C76" w:rsidR="0061148E" w:rsidRPr="00944D28" w:rsidRDefault="00120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29A94" w:rsidR="0061148E" w:rsidRPr="004A7085" w:rsidRDefault="00120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31CED" w:rsidR="00B87ED3" w:rsidRPr="00944D28" w:rsidRDefault="0012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F7F60" w:rsidR="00B87ED3" w:rsidRPr="00944D28" w:rsidRDefault="0012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38400" w:rsidR="00B87ED3" w:rsidRPr="00944D28" w:rsidRDefault="0012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A2DB6" w:rsidR="00B87ED3" w:rsidRPr="00944D28" w:rsidRDefault="0012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5357C" w:rsidR="00B87ED3" w:rsidRPr="00944D28" w:rsidRDefault="0012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6A41B" w:rsidR="00B87ED3" w:rsidRPr="00944D28" w:rsidRDefault="0012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926A6" w:rsidR="00B87ED3" w:rsidRPr="00944D28" w:rsidRDefault="0012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BCAAB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0A235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E89FE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42101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C0475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947B1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6892A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7C8CA" w:rsidR="00B87ED3" w:rsidRPr="00944D28" w:rsidRDefault="00120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B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3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3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41C38" w:rsidR="00B87ED3" w:rsidRPr="00944D28" w:rsidRDefault="00120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8F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DD6E9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FACDA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A1806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30323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0DB0D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9F462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79AC6" w:rsidR="00B87ED3" w:rsidRPr="00944D28" w:rsidRDefault="001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A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7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C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0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1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BE25B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58E7A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FEA18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33925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72BA8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41CE3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93DA1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7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7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4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4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2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5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B0A5A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9B6E1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B20B8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08BBE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3BF74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16E18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9075B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9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3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E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25D42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AA5FA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9B484" w:rsidR="00B87ED3" w:rsidRPr="00944D28" w:rsidRDefault="001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C3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3E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E4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20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E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F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E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3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B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B9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