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1855" w:rsidR="0061148E" w:rsidRPr="0035681E" w:rsidRDefault="001061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BF14C" w:rsidR="0061148E" w:rsidRPr="0035681E" w:rsidRDefault="001061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4195A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DC843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66287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68F790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B07CF5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81B4E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0D14A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845E4" w:rsidR="00B87ED3" w:rsidRPr="00944D28" w:rsidRDefault="00106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6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C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B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A9699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47595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2A8E9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71898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48A3F5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5D4FD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7C329" w:rsidR="00B87ED3" w:rsidRPr="00944D28" w:rsidRDefault="00106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0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DBC7" w:rsidR="00B87ED3" w:rsidRPr="00944D28" w:rsidRDefault="00106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6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1E26D7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3DAED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95566C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93349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5CE4A4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82FED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EF3F7E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4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1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BBA105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78B29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2B45D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104F9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ADF09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C51E3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2CDF22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2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E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E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8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54C75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F6679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3DD82" w:rsidR="00B87ED3" w:rsidRPr="00944D28" w:rsidRDefault="00106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8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5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FE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CB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3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B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5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A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C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1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2021-06-13T01:39:00Z</dcterms:modified>
</cp:coreProperties>
</file>