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2A7C3" w:rsidR="0061148E" w:rsidRPr="0035681E" w:rsidRDefault="00406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B542" w:rsidR="0061148E" w:rsidRPr="0035681E" w:rsidRDefault="00406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F12D3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B48B0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0A5C8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DF3F3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8AB3C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D859C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C8DE6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7DC95" w:rsidR="00B87ED3" w:rsidRPr="00944D28" w:rsidRDefault="00406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87EF" w:rsidR="00B87ED3" w:rsidRPr="00944D28" w:rsidRDefault="00406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4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E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1A9C" w:rsidR="00B87ED3" w:rsidRPr="00944D28" w:rsidRDefault="00406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6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2E7D9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70751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EF86F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A05EE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DD061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F1357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4ABAA" w:rsidR="00B87ED3" w:rsidRPr="00944D28" w:rsidRDefault="004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78593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8E758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2B257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A3402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911E3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D32D9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A718A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DCC79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2DA64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10E2E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E0E5A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9A13C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779B3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C3693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A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9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6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4326B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3563F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71E19" w:rsidR="00B87ED3" w:rsidRPr="00944D28" w:rsidRDefault="004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5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5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01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02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5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2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2021-06-13T06:00:00Z</dcterms:modified>
</cp:coreProperties>
</file>