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6C01" w:rsidR="0061148E" w:rsidRPr="0035681E" w:rsidRDefault="00DB4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A8394" w:rsidR="0061148E" w:rsidRPr="0035681E" w:rsidRDefault="00DB4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6AE1C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F9E74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A1B87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9A774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7270B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B38DB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860B9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A64E" w:rsidR="00B87ED3" w:rsidRPr="00944D28" w:rsidRDefault="00DB4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E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F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1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0D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36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91141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6ADA0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CCD1E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9E2C5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AC05E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A85E9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5C5FA" w:rsidR="00B87ED3" w:rsidRPr="00944D28" w:rsidRDefault="00DB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0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E0D7B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BC5A3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6EB77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72540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F6EF6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766AD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F800F2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7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2B3A2" w:rsidR="00B87ED3" w:rsidRPr="00944D28" w:rsidRDefault="00DB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8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776CD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E620AA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5E109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B8CD7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BBAC2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448AF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BAE24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8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96896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05266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34FF6D" w:rsidR="00B87ED3" w:rsidRPr="00944D28" w:rsidRDefault="00DB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ED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EE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4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1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5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A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2021-06-13T12:25:00Z</dcterms:modified>
</cp:coreProperties>
</file>