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B6F02" w:rsidR="0061148E" w:rsidRPr="0035681E" w:rsidRDefault="00A22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636BE" w:rsidR="0061148E" w:rsidRPr="0035681E" w:rsidRDefault="00A22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3940F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948FF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24CD1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0737C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436B7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49A34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8000F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6A92" w:rsidR="00B87ED3" w:rsidRPr="00944D28" w:rsidRDefault="00A22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22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A9D8" w:rsidR="00B87ED3" w:rsidRPr="00944D28" w:rsidRDefault="00A22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1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DD10F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FECDA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80A2C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E98C5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7ED7D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E6FE6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7E21B" w:rsidR="00B87ED3" w:rsidRPr="00944D28" w:rsidRDefault="00A2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3880D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52D3D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76097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9DA29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DCB27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775D6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637C0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7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0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B3FE4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C4180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6A601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BBE77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CA756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E6DED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6C812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9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D68B1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F3A07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25F22" w:rsidR="00B87ED3" w:rsidRPr="00944D28" w:rsidRDefault="00A2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9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8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05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A0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8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7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1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2021-06-13T13:23:00Z</dcterms:modified>
</cp:coreProperties>
</file>