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A748B" w:rsidR="0061148E" w:rsidRPr="009231D2" w:rsidRDefault="00385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3E29" w:rsidR="0061148E" w:rsidRPr="009231D2" w:rsidRDefault="00385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45AFF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076E9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0C13C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A0735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A6641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F7BC6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2F0B2" w:rsidR="00B87ED3" w:rsidRPr="00944D28" w:rsidRDefault="0038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B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8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4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2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2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6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27C2A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B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1862" w:rsidR="00B87ED3" w:rsidRPr="00944D28" w:rsidRDefault="00385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543B1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E7A38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23E2F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C7BEE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4B8EF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83341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2A5AC" w:rsidR="00B87ED3" w:rsidRPr="00944D28" w:rsidRDefault="0038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EAA4A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D6DCE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68E4B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953F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636A3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91C9D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81C76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B256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D2ADE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2598E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2DC98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A4BD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57FF7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82B95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C2182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30B97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4828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93B4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45CF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B632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BC289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E7BEA5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62E733" w:rsidR="00B87ED3" w:rsidRPr="00944D28" w:rsidRDefault="0038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BE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9F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19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F7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9C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C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0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A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D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C1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2022-10-30T12:19:00.0000000Z</dcterms:modified>
</coreProperties>
</file>