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94BDD4" w:rsidR="0061148E" w:rsidRPr="009231D2" w:rsidRDefault="00824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C513" w:rsidR="0061148E" w:rsidRPr="009231D2" w:rsidRDefault="00824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7A0FC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84D7A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86950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0B585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CA1AD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27800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5C5E9" w:rsidR="00B87ED3" w:rsidRPr="00944D28" w:rsidRDefault="00824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E5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6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B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36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9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9D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CF600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A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0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5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2505" w:rsidR="00B87ED3" w:rsidRPr="00944D28" w:rsidRDefault="0082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7BEC4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9A6E6A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AA801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E28BB0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96113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A31AC3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EA508" w:rsidR="00B87ED3" w:rsidRPr="00944D28" w:rsidRDefault="00824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43CA" w:rsidR="00B87ED3" w:rsidRPr="00944D28" w:rsidRDefault="0082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B3D5" w:rsidR="00B87ED3" w:rsidRPr="00944D28" w:rsidRDefault="00824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B696A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BA0D4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7BD7F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96868C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EC344D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CE590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53055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5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D6C72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19856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31069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597FF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6C9ED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29FAC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6B8CA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1F454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E73CC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FBE09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22127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3C047E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C1C467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0AFFA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7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D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F545ED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E9C010" w:rsidR="00B87ED3" w:rsidRPr="00944D28" w:rsidRDefault="00824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16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7C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DB3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5A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F0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E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7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43A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