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5E0670" w:rsidR="0061148E" w:rsidRPr="009231D2" w:rsidRDefault="00444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92566" w:rsidR="0061148E" w:rsidRPr="009231D2" w:rsidRDefault="00444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0C951" w:rsidR="00B87ED3" w:rsidRPr="00944D28" w:rsidRDefault="0044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3C4A7" w:rsidR="00B87ED3" w:rsidRPr="00944D28" w:rsidRDefault="0044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259F4" w:rsidR="00B87ED3" w:rsidRPr="00944D28" w:rsidRDefault="0044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743F2" w:rsidR="00B87ED3" w:rsidRPr="00944D28" w:rsidRDefault="0044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01DE7" w:rsidR="00B87ED3" w:rsidRPr="00944D28" w:rsidRDefault="0044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8B186" w:rsidR="00B87ED3" w:rsidRPr="00944D28" w:rsidRDefault="0044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6E8B6" w:rsidR="00B87ED3" w:rsidRPr="00944D28" w:rsidRDefault="00444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C6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3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2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6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3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D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2B1E8" w:rsidR="00B87ED3" w:rsidRPr="00944D28" w:rsidRDefault="0044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0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5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8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B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44E04" w:rsidR="00B87ED3" w:rsidRPr="00944D28" w:rsidRDefault="00444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DF702" w:rsidR="00B87ED3" w:rsidRPr="00944D28" w:rsidRDefault="0044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310BB" w:rsidR="00B87ED3" w:rsidRPr="00944D28" w:rsidRDefault="0044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B07CE" w:rsidR="00B87ED3" w:rsidRPr="00944D28" w:rsidRDefault="0044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DBC84" w:rsidR="00B87ED3" w:rsidRPr="00944D28" w:rsidRDefault="0044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A6E45" w:rsidR="00B87ED3" w:rsidRPr="00944D28" w:rsidRDefault="0044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A5A0F" w:rsidR="00B87ED3" w:rsidRPr="00944D28" w:rsidRDefault="0044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9BDFB" w:rsidR="00B87ED3" w:rsidRPr="00944D28" w:rsidRDefault="00444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9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5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5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FF5E6E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136FE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4A175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3395C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441A7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5D82B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B3533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6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2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7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2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1CC13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E3AF7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8F3FE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CFA04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74498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037C0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98EDA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8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CD701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046F4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401A9D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BA902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B6D91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04491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3CEC7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7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0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CAD5DC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07BD53" w:rsidR="00B87ED3" w:rsidRPr="00944D28" w:rsidRDefault="00444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5EC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7F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3D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1E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9A2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B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4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9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8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4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44D0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