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02A6A0" w:rsidR="0061148E" w:rsidRPr="009231D2" w:rsidRDefault="00C03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EB8F" w:rsidR="0061148E" w:rsidRPr="009231D2" w:rsidRDefault="00C03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3B078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7C8D2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3121B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9A9B4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9DFFF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DA0A9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83FAE" w:rsidR="00B87ED3" w:rsidRPr="00944D28" w:rsidRDefault="00C03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8C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2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2E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6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0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B2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F66F5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3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04F5" w:rsidR="00B87ED3" w:rsidRPr="00944D28" w:rsidRDefault="00C03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8AC6A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7536C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3BFC9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BBDC7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1435E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49CFA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F81C5" w:rsidR="00B87ED3" w:rsidRPr="00944D28" w:rsidRDefault="00C0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DD197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637D0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AF482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8AE13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72076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337D6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0371E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E0772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5DCE5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144B8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4E995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91692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2668B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3ECAA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E3C6" w:rsidR="00B87ED3" w:rsidRPr="00944D28" w:rsidRDefault="00C0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4903" w:rsidR="00B87ED3" w:rsidRPr="00944D28" w:rsidRDefault="00C0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DADA4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E4F4F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C59E4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19882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7A21F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96518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709EC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6286" w:rsidR="00B87ED3" w:rsidRPr="00944D28" w:rsidRDefault="00C0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9DD80A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D97497" w:rsidR="00B87ED3" w:rsidRPr="00944D28" w:rsidRDefault="00C0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3F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A7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43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F5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A8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5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A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7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9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6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4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D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362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2022-10-21T12:34:00.0000000Z</dcterms:modified>
</coreProperties>
</file>