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86E5A2" w:rsidR="0061148E" w:rsidRPr="009231D2" w:rsidRDefault="007E6C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47AD" w:rsidR="0061148E" w:rsidRPr="009231D2" w:rsidRDefault="007E6C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E5F4C" w:rsidR="00B87ED3" w:rsidRPr="00944D28" w:rsidRDefault="007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6D09B" w:rsidR="00B87ED3" w:rsidRPr="00944D28" w:rsidRDefault="007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FB310" w:rsidR="00B87ED3" w:rsidRPr="00944D28" w:rsidRDefault="007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2DB9B" w:rsidR="00B87ED3" w:rsidRPr="00944D28" w:rsidRDefault="007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D15B1" w:rsidR="00B87ED3" w:rsidRPr="00944D28" w:rsidRDefault="007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AB2D9" w:rsidR="00B87ED3" w:rsidRPr="00944D28" w:rsidRDefault="007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192B9" w:rsidR="00B87ED3" w:rsidRPr="00944D28" w:rsidRDefault="007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BA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6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65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7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C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5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C7A83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1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92AD" w:rsidR="00B87ED3" w:rsidRPr="00944D28" w:rsidRDefault="007E6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4F785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3FD1D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3DD4E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30B3F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B80AC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741C3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BF4F0" w:rsidR="00B87ED3" w:rsidRPr="00944D28" w:rsidRDefault="007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8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7F96D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EB845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3EB58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0E6D9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8DD10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C8BAA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BE79D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8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595E2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0B0C3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384E6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A478A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D051E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98AF8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7C1E3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B2D69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6AB54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505C2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C6BEE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6BB9F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67E3C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A7B96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9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A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5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1E5966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D192A" w:rsidR="00B87ED3" w:rsidRPr="00944D28" w:rsidRDefault="007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31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FD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91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D4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A5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8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B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0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B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6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5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CC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2022-10-21T17:25:00.0000000Z</dcterms:modified>
</coreProperties>
</file>