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F6420E" w:rsidR="0061148E" w:rsidRPr="009231D2" w:rsidRDefault="00BA1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85AE" w:rsidR="0061148E" w:rsidRPr="009231D2" w:rsidRDefault="00BA1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32378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A2CD2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CE8EB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C9252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DAE98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71030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0D2B2" w:rsidR="00B87ED3" w:rsidRPr="00944D28" w:rsidRDefault="00BA1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8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E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0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0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4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E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A13DA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5149" w:rsidR="00B87ED3" w:rsidRPr="00944D28" w:rsidRDefault="00BA1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74BAD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976EF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7FE1C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DA3E6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B4310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CF151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CA8A6" w:rsidR="00B87ED3" w:rsidRPr="00944D28" w:rsidRDefault="00B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EEF3" w:rsidR="00B87ED3" w:rsidRPr="00944D28" w:rsidRDefault="00BA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059C0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2FD86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3425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05BA4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8809B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ED6AF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B07F8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B16BA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6F01B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AEE52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20957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9EBA4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3BF28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008D2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0E189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2BF60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9FAD2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A900B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07605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AF08D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6330F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964C8F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C51576" w:rsidR="00B87ED3" w:rsidRPr="00944D28" w:rsidRDefault="00B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5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15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51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B5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4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3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FC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2022-10-21T23:42:00.0000000Z</dcterms:modified>
</coreProperties>
</file>