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7468AD" w:rsidR="0061148E" w:rsidRPr="009231D2" w:rsidRDefault="00051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E92A8" w:rsidR="0061148E" w:rsidRPr="009231D2" w:rsidRDefault="00051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41B88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145D0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ACE18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ECC17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00537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73185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3925F8" w:rsidR="00B87ED3" w:rsidRPr="00944D28" w:rsidRDefault="0005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7C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22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F1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D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E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21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0856E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C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7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9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BD3F" w:rsidR="00B87ED3" w:rsidRPr="00944D28" w:rsidRDefault="00051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FCFC9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A1966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1CFE9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9F881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9C1FD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94BCB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9B875" w:rsidR="00B87ED3" w:rsidRPr="00944D28" w:rsidRDefault="0005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6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40BDE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5077F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5F366F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BD1B3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BCF455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AC527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CAB79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DC60B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DF9DC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05FB6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ED4A9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CCA39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3E546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566993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756AB" w:rsidR="00B87ED3" w:rsidRPr="00944D28" w:rsidRDefault="00051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C196F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E5BA0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ECCE4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FB8168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5A009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969E8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972EF3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40EE03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D47E80" w:rsidR="00B87ED3" w:rsidRPr="00944D28" w:rsidRDefault="0005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69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28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E30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54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29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7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4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E87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2022-10-22T00:14:00.0000000Z</dcterms:modified>
</coreProperties>
</file>