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C68F48" w:rsidR="0061148E" w:rsidRPr="009231D2" w:rsidRDefault="005E2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08CB" w:rsidR="0061148E" w:rsidRPr="009231D2" w:rsidRDefault="005E2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D3679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03D3C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557C6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CD1F0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89FC3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2AE8C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B716A" w:rsidR="00B87ED3" w:rsidRPr="00944D28" w:rsidRDefault="005E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E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1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8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2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0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F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3C69E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A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6233" w:rsidR="00B87ED3" w:rsidRPr="00944D28" w:rsidRDefault="005E2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4B051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68A1D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5C95C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294F6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9F463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FCC36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FE1B6" w:rsidR="00B87ED3" w:rsidRPr="00944D28" w:rsidRDefault="005E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A966" w:rsidR="00B87ED3" w:rsidRPr="00944D28" w:rsidRDefault="005E2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6ED8" w:rsidR="00B87ED3" w:rsidRPr="00944D28" w:rsidRDefault="005E2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7141D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B1295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5B730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3D56B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C46CB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460AA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97121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52ED2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E1C37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C7BFA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7EA6F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1ABCB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8A547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2D5E4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623CB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C16F4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8EA63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4B218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E659F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38805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F3794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DFC8C9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B9F6F4" w:rsidR="00B87ED3" w:rsidRPr="00944D28" w:rsidRDefault="005E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28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6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7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2F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B4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3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6E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