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F00A46" w:rsidR="0061148E" w:rsidRPr="009231D2" w:rsidRDefault="003F7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B8D8D" w:rsidR="0061148E" w:rsidRPr="009231D2" w:rsidRDefault="003F7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BB47F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5DE56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DD03E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8DFF8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90FB9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77F77D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275B5" w:rsidR="00B87ED3" w:rsidRPr="00944D28" w:rsidRDefault="003F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2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4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3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C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8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E7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26FE7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01A3" w:rsidR="00B87ED3" w:rsidRPr="00944D28" w:rsidRDefault="003F7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5A432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FCC37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A62F4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C5F5C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EC431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9CD0A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38E18" w:rsidR="00B87ED3" w:rsidRPr="00944D28" w:rsidRDefault="003F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5388" w:rsidR="00B87ED3" w:rsidRPr="00944D28" w:rsidRDefault="003F7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C63F0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7DB67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25AB5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3CE58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6880D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86D9A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DB329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8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FBEAB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FBED1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3F204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A25F5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EA13D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35576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4ABE5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4F2AE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65793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20CFF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EE8E2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65235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0EAFE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4DB10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E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9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C61C4F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C15022" w:rsidR="00B87ED3" w:rsidRPr="00944D28" w:rsidRDefault="003F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D59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7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CA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92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73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8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C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7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4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F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76E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2022-10-22T06:32:00.0000000Z</dcterms:modified>
</coreProperties>
</file>