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ABCB" w:rsidR="0061148E" w:rsidRPr="0035681E" w:rsidRDefault="00853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B029" w:rsidR="0061148E" w:rsidRPr="0035681E" w:rsidRDefault="00853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41215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F7444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459FD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9FB64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A3268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802A4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B3530" w:rsidR="00CD0676" w:rsidRPr="00944D28" w:rsidRDefault="00853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C4741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6B94E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D72DC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3F848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37751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C5BAB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08213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02B1" w:rsidR="00B87ED3" w:rsidRPr="00944D28" w:rsidRDefault="0085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C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1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7A4DB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F0040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09D86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FFDFF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AC7ED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695AB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A86C9" w:rsidR="00B87ED3" w:rsidRPr="00944D28" w:rsidRDefault="0085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4FA53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D4586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5015A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DF79F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65EBE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D0864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078C9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87A56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A2FF8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94197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6B4DF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ED5B4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88392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EB96F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DF950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AD5C0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4F400" w:rsidR="00B87ED3" w:rsidRPr="00944D28" w:rsidRDefault="0085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D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0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3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4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7F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2022-10-30T10:35:00.0000000Z</dcterms:modified>
</coreProperties>
</file>