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B75D" w:rsidR="0061148E" w:rsidRPr="0035681E" w:rsidRDefault="00A12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2B0E" w:rsidR="0061148E" w:rsidRPr="0035681E" w:rsidRDefault="00A12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79ED5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46222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CAD7A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5F3DC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4B2E2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EE392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B569A" w:rsidR="00CD0676" w:rsidRPr="00944D28" w:rsidRDefault="00A12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85175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9C030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27575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0C612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75875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8D109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F5B1D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2407" w:rsidR="00B87ED3" w:rsidRPr="00944D28" w:rsidRDefault="00A12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6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84D33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DBEB4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F8F35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4B691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539C1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3711A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30F44" w:rsidR="00B87ED3" w:rsidRPr="00944D28" w:rsidRDefault="00A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F0050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339AD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1771A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E994B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18FA7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8F869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680D8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9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AF2F7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9BCDC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76A19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AE7A7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A0462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760B3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98663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0B9D4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7D410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07744" w:rsidR="00B87ED3" w:rsidRPr="00944D28" w:rsidRDefault="00A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4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7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C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1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F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7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