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B7E6" w:rsidR="0061148E" w:rsidRPr="0035681E" w:rsidRDefault="00A26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B9C7" w:rsidR="0061148E" w:rsidRPr="0035681E" w:rsidRDefault="00A26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FB103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1908E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CEBEC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8762C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135E4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82371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09EEE" w:rsidR="00CD0676" w:rsidRPr="00944D28" w:rsidRDefault="00A26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848D2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BEF5B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8F034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6767A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D7FC2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C2C10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D8E34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E2CD" w:rsidR="00B87ED3" w:rsidRPr="00944D28" w:rsidRDefault="00A26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3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5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C510A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03B7A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35B1D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5C33D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B2007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0C389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AB6FC" w:rsidR="00B87ED3" w:rsidRPr="00944D28" w:rsidRDefault="00A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0F72" w:rsidR="00B87ED3" w:rsidRPr="00944D28" w:rsidRDefault="00A26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761AF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8BA3B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87A4A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2AB70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07550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3AB63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3B141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483F1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91D70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FF09B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3DA7B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F4D65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D43FA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6E59C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F017B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1F6CE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7732C" w:rsidR="00B87ED3" w:rsidRPr="00944D28" w:rsidRDefault="00A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6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B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E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C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A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