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A3D0" w:rsidR="0061148E" w:rsidRPr="0035681E" w:rsidRDefault="000861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CD7B4" w:rsidR="0061148E" w:rsidRPr="0035681E" w:rsidRDefault="000861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FBE4B" w:rsidR="00CD0676" w:rsidRPr="00944D28" w:rsidRDefault="00086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236A5" w:rsidR="00CD0676" w:rsidRPr="00944D28" w:rsidRDefault="00086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4C1CF" w:rsidR="00CD0676" w:rsidRPr="00944D28" w:rsidRDefault="00086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AF3F4" w:rsidR="00CD0676" w:rsidRPr="00944D28" w:rsidRDefault="00086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7883D" w:rsidR="00CD0676" w:rsidRPr="00944D28" w:rsidRDefault="00086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8B532" w:rsidR="00CD0676" w:rsidRPr="00944D28" w:rsidRDefault="00086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EA57D" w:rsidR="00CD0676" w:rsidRPr="00944D28" w:rsidRDefault="00086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2F9A3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A1185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714E0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B4F0E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260F7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6551D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BDEBF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F251C" w:rsidR="00B87ED3" w:rsidRPr="00944D28" w:rsidRDefault="00086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4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B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F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DE36C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94EB6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AC314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F4D06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9C1F8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9BAE8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366F0" w:rsidR="00B87ED3" w:rsidRPr="00944D28" w:rsidRDefault="000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3AE8" w:rsidR="00B87ED3" w:rsidRPr="00944D28" w:rsidRDefault="00086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A9102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A3107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744C2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3ADF4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D68E6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5F047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150C3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5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5C51" w:rsidR="00B87ED3" w:rsidRPr="00944D28" w:rsidRDefault="00086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238EA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F2A67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28D5C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531DB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1576A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BA00D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46B60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A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5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6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3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7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5DD27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0CD8C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EEC2C" w:rsidR="00B87ED3" w:rsidRPr="00944D28" w:rsidRDefault="000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3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3A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F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5A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6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7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