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1A01" w:rsidR="0061148E" w:rsidRPr="0035681E" w:rsidRDefault="00886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0326" w:rsidR="0061148E" w:rsidRPr="0035681E" w:rsidRDefault="00886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7AC45" w:rsidR="00CD0676" w:rsidRPr="00944D28" w:rsidRDefault="0088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A3952" w:rsidR="00CD0676" w:rsidRPr="00944D28" w:rsidRDefault="0088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80092" w:rsidR="00CD0676" w:rsidRPr="00944D28" w:rsidRDefault="0088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9821F" w:rsidR="00CD0676" w:rsidRPr="00944D28" w:rsidRDefault="0088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473D2" w:rsidR="00CD0676" w:rsidRPr="00944D28" w:rsidRDefault="0088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BFADB" w:rsidR="00CD0676" w:rsidRPr="00944D28" w:rsidRDefault="0088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D2DCC" w:rsidR="00CD0676" w:rsidRPr="00944D28" w:rsidRDefault="00886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4F06C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131BB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C271C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C400F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5980B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BBA4B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DD9A2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49DB4" w:rsidR="00B87ED3" w:rsidRPr="00944D28" w:rsidRDefault="00886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6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E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EB480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E6068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F5C66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9E25A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D0FBA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616C1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8DE09" w:rsidR="00B87ED3" w:rsidRPr="00944D28" w:rsidRDefault="0088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703A" w:rsidR="00B87ED3" w:rsidRPr="00944D28" w:rsidRDefault="00886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D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A67B3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3321D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18DDF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EFA1C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FBE75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5108C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0F8D2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C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E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A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8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8987C" w:rsidR="00B87ED3" w:rsidRPr="00944D28" w:rsidRDefault="00886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2F68E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DF882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386B0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BD22D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7F407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67FFC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9FF94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3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E3FD1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1BCE2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4ED2C" w:rsidR="00B87ED3" w:rsidRPr="00944D28" w:rsidRDefault="0088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74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8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8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A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C4CB0" w:rsidR="00B87ED3" w:rsidRPr="00944D28" w:rsidRDefault="00886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6DC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