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685B" w:rsidR="0061148E" w:rsidRPr="0035681E" w:rsidRDefault="002B6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7AF8" w:rsidR="0061148E" w:rsidRPr="0035681E" w:rsidRDefault="002B6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2B6C2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6EE4E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B2127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74BAC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73531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C4464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5E9D6" w:rsidR="00CD0676" w:rsidRPr="00944D28" w:rsidRDefault="002B6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EEE7A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2B6F2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7EBE7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8E79E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4D6FC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88B14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BA471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3094" w:rsidR="00B87ED3" w:rsidRPr="00944D28" w:rsidRDefault="002B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582C5" w:rsidR="00B87ED3" w:rsidRPr="00944D28" w:rsidRDefault="002B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1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7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C2BBB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A4E15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C3471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F808D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E9ABD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751E6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C6A9A" w:rsidR="00B87ED3" w:rsidRPr="00944D28" w:rsidRDefault="002B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DD775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9B474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8679D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56B04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E6CE1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C21A8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2A2CB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C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C90B5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A9578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B294D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1989C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B7152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48880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3AF1A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7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46805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0CAB7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77BDE" w:rsidR="00B87ED3" w:rsidRPr="00944D28" w:rsidRDefault="002B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F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F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0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C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0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