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94CC" w:rsidR="0061148E" w:rsidRPr="0035681E" w:rsidRDefault="00114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F125" w:rsidR="0061148E" w:rsidRPr="0035681E" w:rsidRDefault="00114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32989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8177F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1685B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81B2D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46F1D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DFCF6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95A21" w:rsidR="00CD0676" w:rsidRPr="00944D28" w:rsidRDefault="0011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A0584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7BA1F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24CF6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9A8F5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7D930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E303D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100F5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8D8E" w:rsidR="00B87ED3" w:rsidRPr="00944D28" w:rsidRDefault="00114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F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8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D47CE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ACA63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C98EF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109F0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137CF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B2EA3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FCFC0" w:rsidR="00B87ED3" w:rsidRPr="00944D28" w:rsidRDefault="0011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CFC65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7A361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1C8A4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9AEAD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AC788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8789F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8EE36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F5AF0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F77C1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83742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92B81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2E1CE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FC6D9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8AA86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BD89D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6A346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7AD8E" w:rsidR="00B87ED3" w:rsidRPr="00944D28" w:rsidRDefault="0011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2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1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A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5C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2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