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AF21" w:rsidR="0061148E" w:rsidRPr="0035681E" w:rsidRDefault="001B34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3B07" w:rsidR="0061148E" w:rsidRPr="0035681E" w:rsidRDefault="001B34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86E00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5CEF1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EA85E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A8A3E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81CB8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69C72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DEBD8" w:rsidR="00CD0676" w:rsidRPr="00944D28" w:rsidRDefault="001B3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9C395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0DCDA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DC586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08278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662BF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731EE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3BB6B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401E" w:rsidR="00B87ED3" w:rsidRPr="00944D28" w:rsidRDefault="001B3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99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69D2B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2D2D2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8A2AA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514D8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46BF6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402C1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D04B5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07E95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DB054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4DB0C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54A62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397E5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C3F7A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6923A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ED74C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5B8B8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452E2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A5FA4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E78B8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923F9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C8B42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AE756" w:rsidR="00B87ED3" w:rsidRPr="00944D28" w:rsidRDefault="001B3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30185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829FA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A51F0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3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2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1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A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4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