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71AF" w:rsidR="0061148E" w:rsidRPr="0035681E" w:rsidRDefault="00687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1A9F" w:rsidR="0061148E" w:rsidRPr="0035681E" w:rsidRDefault="00687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32787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64D2C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E0D47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461A0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EFFD9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7397E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07AEE" w:rsidR="00CD0676" w:rsidRPr="00944D28" w:rsidRDefault="00687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8AF66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AA10A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77622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F1C9A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7BCA6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E8030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893DB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72105" w:rsidR="00B87ED3" w:rsidRPr="00944D28" w:rsidRDefault="00687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2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77D58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DE863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BEA65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C0A7C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871C3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E3BE4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E4087" w:rsidR="00B87ED3" w:rsidRPr="00944D28" w:rsidRDefault="0068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B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4E84C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7FA09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4D315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EE826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C28A0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4BEAD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FEF7C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C5014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72126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95AB2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44C8E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3D524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98E82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BF4B7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6F8B9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3C587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5815A" w:rsidR="00B87ED3" w:rsidRPr="00944D28" w:rsidRDefault="0068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4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F9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B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D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F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