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7B95" w:rsidR="0061148E" w:rsidRPr="0035681E" w:rsidRDefault="00620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5B0C" w:rsidR="0061148E" w:rsidRPr="0035681E" w:rsidRDefault="00620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397E0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5C105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C6D68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A8E5C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9D137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DAF6C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51855" w:rsidR="00CD0676" w:rsidRPr="00944D28" w:rsidRDefault="00620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5302A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6188E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686FB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57430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38FA0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2E105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9D7D4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3EB0" w:rsidR="00B87ED3" w:rsidRPr="00944D28" w:rsidRDefault="00620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9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B256C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1A248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5B326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42EEB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25A3B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BB50F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77717" w:rsidR="00B87ED3" w:rsidRPr="00944D28" w:rsidRDefault="0062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94CBA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125F3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A518F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328AD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FBF25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9A20D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AE630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A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95EBA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08CE1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D34E8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72324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0FA1F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6837C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08A02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B0120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C254A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18D00" w:rsidR="00B87ED3" w:rsidRPr="00944D28" w:rsidRDefault="0062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D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0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5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2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3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2022-10-22T02:41:00.0000000Z</dcterms:modified>
</coreProperties>
</file>