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536E" w:rsidR="0061148E" w:rsidRPr="0035681E" w:rsidRDefault="000A2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633B" w:rsidR="0061148E" w:rsidRPr="0035681E" w:rsidRDefault="000A2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AA09B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4878D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03E0E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B5364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26957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AE5BD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28DF9" w:rsidR="00CD0676" w:rsidRPr="00944D28" w:rsidRDefault="000A2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57A47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70F54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F78D8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6E814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2F7DF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7F616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43C5F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AFDD0" w:rsidR="00B87ED3" w:rsidRPr="00944D28" w:rsidRDefault="000A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441A" w:rsidR="00B87ED3" w:rsidRPr="00944D28" w:rsidRDefault="000A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8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CE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EC7D2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C495B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8B581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AEB2D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DCA86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DE604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C4950" w:rsidR="00B87ED3" w:rsidRPr="00944D28" w:rsidRDefault="000A2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5FAE4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CE05C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87799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6173F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B2EC3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2A2A8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E5DA7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7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B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EB2F7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C6C9C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0F83C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96B52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9C765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07BB9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86CB4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9D7D0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E211E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D6C02" w:rsidR="00B87ED3" w:rsidRPr="00944D28" w:rsidRDefault="000A2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7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D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4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3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