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613F1" w:rsidR="0061148E" w:rsidRPr="0035681E" w:rsidRDefault="00571C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734B5" w:rsidR="0061148E" w:rsidRPr="0035681E" w:rsidRDefault="00571C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EF783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F329B5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9DA6C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FADC0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41B15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9F7499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F008C5" w:rsidR="00CD0676" w:rsidRPr="00944D28" w:rsidRDefault="00571C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350B73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E9C255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DF09A6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64BA1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41175F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13B34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4DC15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934EE" w:rsidR="00B87ED3" w:rsidRPr="00944D28" w:rsidRDefault="00571C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1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1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02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A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9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D9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318EB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1EE56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D9489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F5B3C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5E8340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CCCBFB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5CAA5B" w:rsidR="00B87ED3" w:rsidRPr="00944D28" w:rsidRDefault="00571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1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7DFFC3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90F13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A70FD9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F1D9D9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7E3476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645AAC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4CEEDF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9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F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7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4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E821CC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136B01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2DF55E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5DB6BA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F919D4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297348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C9B773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5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B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7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8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B2EC35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CA97F1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185152" w:rsidR="00B87ED3" w:rsidRPr="00944D28" w:rsidRDefault="00571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0A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58A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C8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69F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C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B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C32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