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929820E" w:rsidR="00F16E0A" w:rsidRPr="00EC3119" w:rsidRDefault="004A3E0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D350518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1FFF819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E823552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FB29C34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4C81A5C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7C379D9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BD120B1" w:rsidR="00E14BB7" w:rsidRPr="00EC3119" w:rsidRDefault="004A3E0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0E0041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93F295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D0F7EA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FD0140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D0F383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E47CA4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4A6615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D0A8FE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721F70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67A606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C9CF92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BED6BA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3289D4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F3AEEC0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BE620EC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0B46576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77B7F4A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10388BE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70F988D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D8C4F3E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46206FB" w:rsidR="00B87ED3" w:rsidRPr="000B3BE8" w:rsidRDefault="004A3E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689CB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3A519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7CEE9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FA19B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C5C262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AC8D8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FB2CA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48E4C77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4BE8240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D57F333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2200B77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FBF66F7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337B7B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A739232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21839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9792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219B7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264D1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CDDE9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B8FDF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EBC53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421795E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2E8E9ED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87EFD85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A6CEC19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5674B2D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E275599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83B94C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39C7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C62FC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D0B7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AA42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6BBE2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60BAD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0C7A2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C68A81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1E35D9D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C4F1CB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E914AAE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6D68D6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4F9AE44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6F0B3B6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0584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A8B03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20DC1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6EABA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FFBB6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99F54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B2B0C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DB8D49D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03B35A8" w:rsidR="00B87ED3" w:rsidRPr="000B3BE8" w:rsidRDefault="004A3E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284C27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9CE318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135A7F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060CE0F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EAA7F5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6C16F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A8670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A2433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64F09B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279CF2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71F16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DE459B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3E0B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