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C134B5" w:rsidR="00032AE3" w:rsidRPr="00DC3A9E" w:rsidRDefault="00EE1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E9A42" w:rsidR="00032AE3" w:rsidRPr="00DC3A9E" w:rsidRDefault="00EE18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DDEAC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81BBB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E2E1E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8341F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8F6D6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CDBBB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D195E" w:rsidR="00C11CD7" w:rsidRPr="00DC3A9E" w:rsidRDefault="00EE1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0C0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A6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9B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169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36E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08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8FB94" w:rsidR="00960A52" w:rsidRPr="00DC3A9E" w:rsidRDefault="00EE1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599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CB8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B59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7C2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B31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AA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66FBD5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D28A5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00C129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950B60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6B53CD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185DD1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C3CF6B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B3471" w:rsidR="002773D1" w:rsidRPr="00DC3A9E" w:rsidRDefault="00EE1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3D32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26C58F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1966 Upper Voltan coup d’état</w:t>
            </w:r>
          </w:p>
        </w:tc>
        <w:tc>
          <w:tcPr>
            <w:tcW w:w="1487" w:type="dxa"/>
          </w:tcPr>
          <w:p w14:paraId="20FE0AA3" w14:textId="2FE24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7AC3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D3F5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F91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E7C8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05F16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036485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91510C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5E0C7A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09478F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87A7CD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EA4D74" w:rsidR="00BA6252" w:rsidRPr="00DC3A9E" w:rsidRDefault="00EE1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DCB1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3410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DF2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119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0B2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3D5F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AA19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E8A727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23BAFE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86E8BA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ECE8CE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1B6196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AF87FF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F81C66" w:rsidR="00207535" w:rsidRPr="00DC3A9E" w:rsidRDefault="00EE1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6141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C963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9AE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ABE3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7B6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012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664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83995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170E0F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BF8215C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AE4265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13998E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DE3809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F05A0" w:rsidR="00943D08" w:rsidRPr="00DC3A9E" w:rsidRDefault="00EE1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75C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8344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24B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35D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F6D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188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67A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0A3399" w:rsidR="00943D08" w:rsidRPr="00DC3A9E" w:rsidRDefault="00EE1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450B83" w:rsidR="00943D08" w:rsidRPr="00DC3A9E" w:rsidRDefault="00EE1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CEB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275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EFA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A03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ABB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6A26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D768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759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7A7B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9BF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093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8BE7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18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182B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2023-07-05T13:22:00.0000000Z</dcterms:modified>
</coreProperties>
</file>