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E042C7" w:rsidR="00032AE3" w:rsidRPr="00DC3A9E" w:rsidRDefault="000D5D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E8140" w:rsidR="00032AE3" w:rsidRPr="00DC3A9E" w:rsidRDefault="000D5D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5D489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37FBC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1C91C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F3CC6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1F2CC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5F374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3E11" w:rsidR="00C11CD7" w:rsidRPr="00DC3A9E" w:rsidRDefault="000D5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14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8A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9B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13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FA9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1C8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58895" w:rsidR="00960A52" w:rsidRPr="00DC3A9E" w:rsidRDefault="000D5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91A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B89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E25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189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3C5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588E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683AE3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4FE92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ECD5EF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9F1353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311131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EB1CF9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174805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828B9" w:rsidR="002773D1" w:rsidRPr="00DC3A9E" w:rsidRDefault="000D5D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76F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D7F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B54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6D6C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C36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32C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6F2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16304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ACA7BE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FF1648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DBD16A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74F557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033649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2DDA5" w:rsidR="00BA6252" w:rsidRPr="00DC3A9E" w:rsidRDefault="000D5D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06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AC1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0698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FD9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F4B5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4633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3DD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5D998E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C3AE73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9E3718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9BB1E4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52C5ED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1D0ECE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9EA55A" w:rsidR="00207535" w:rsidRPr="00DC3A9E" w:rsidRDefault="000D5D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D8DD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086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B47E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047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800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CDB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3A64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00196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8D49A0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D0933F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13640F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08DB81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257A75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DAD29" w:rsidR="00943D08" w:rsidRPr="00DC3A9E" w:rsidRDefault="000D5D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F97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4E5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ADB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F27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D9C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D7A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38D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A6C275" w:rsidR="00943D08" w:rsidRPr="00DC3A9E" w:rsidRDefault="000D5D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D82DCA" w:rsidR="00943D08" w:rsidRPr="00DC3A9E" w:rsidRDefault="000D5D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2BB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517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29F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3BD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008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7EB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617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4FB7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F59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158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BE2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74A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5D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DB5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2023-07-05T13:33:00.0000000Z</dcterms:modified>
</coreProperties>
</file>