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C4859A" w:rsidR="00032AE3" w:rsidRPr="00DC3A9E" w:rsidRDefault="00BD1F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11E93E" w:rsidR="00032AE3" w:rsidRPr="00DC3A9E" w:rsidRDefault="00BD1F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32A14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C937C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EDDBCE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64550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DE9EEF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2AA6E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00767" w:rsidR="00C11CD7" w:rsidRPr="00DC3A9E" w:rsidRDefault="00BD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DB6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A8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B2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74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B0C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E6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FCB8E3" w:rsidR="00960A52" w:rsidRPr="00DC3A9E" w:rsidRDefault="00BD1F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CFA6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B4C0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9720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2444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FEB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697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566F97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CBD3B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A1C5CB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2F5372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BAA5D8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4836D2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7089F9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0EBAE" w:rsidR="002773D1" w:rsidRPr="00DC3A9E" w:rsidRDefault="00BD1F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E44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2DD7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A10E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792A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6BD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6A0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2E2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860BEB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97A789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E1B5A0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8CFF99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CCF3C2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8302C4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401EF" w:rsidR="00BA6252" w:rsidRPr="00DC3A9E" w:rsidRDefault="00BD1F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842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02F3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018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366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B02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0DD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BB04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3EA27D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757090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40C58C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404D82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6D09D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13D4FD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3846CF" w:rsidR="00207535" w:rsidRPr="00DC3A9E" w:rsidRDefault="00BD1F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EC78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6C4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E74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EA7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1DD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DEA5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0155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4CB91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813657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511266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7AB17C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2A4062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FDC2F6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78841" w:rsidR="00943D08" w:rsidRPr="00DC3A9E" w:rsidRDefault="00BD1F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B26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0E8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3BA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F7B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F4D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2D4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E2E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5B9CA4" w:rsidR="00943D08" w:rsidRPr="00DC3A9E" w:rsidRDefault="00BD1F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F2C45B" w:rsidR="00943D08" w:rsidRPr="00DC3A9E" w:rsidRDefault="00BD1F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29B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7FD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04B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B45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38F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951F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63C2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F73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E298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A12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CC5D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BDBE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1F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1FD6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