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4F2B9F" w:rsidR="00032AE3" w:rsidRPr="00DC3A9E" w:rsidRDefault="006D2A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54B07" w:rsidR="00032AE3" w:rsidRPr="00DC3A9E" w:rsidRDefault="006D2A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69C85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60E070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E9B0A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A7C08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C0910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D0B82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3C9FE" w:rsidR="00C11CD7" w:rsidRPr="00DC3A9E" w:rsidRDefault="006D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C3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A9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6E2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7BB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279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51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C31D1" w:rsidR="00960A52" w:rsidRPr="00DC3A9E" w:rsidRDefault="006D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E91D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9E0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ED93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DDD6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897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CF6A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DC8C3C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02123C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665F94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2D282D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F1FA84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7D5AF2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C7EACA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89E6A" w:rsidR="002773D1" w:rsidRPr="00DC3A9E" w:rsidRDefault="006D2A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824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6D5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6B0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246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16BF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73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22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BEF67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1494A4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2C223E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A51DB3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9BBD07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613F70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F3902" w:rsidR="00BA6252" w:rsidRPr="00DC3A9E" w:rsidRDefault="006D2A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9C42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972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2A5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714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AF9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CB6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4AC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CC09C8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FBEB7A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A281FF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01A9A1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FF1D5F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2F41C9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5307D0" w:rsidR="00207535" w:rsidRPr="00DC3A9E" w:rsidRDefault="006D2A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9FFC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859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61E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D580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169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FB9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5FB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7D5BA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AC69F2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627935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F817AA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275488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FB91F3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DA2D9" w:rsidR="00943D08" w:rsidRPr="00DC3A9E" w:rsidRDefault="006D2A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EF3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694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D0D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B0A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E2B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1AF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ED4E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94AFDD" w:rsidR="00943D08" w:rsidRPr="00DC3A9E" w:rsidRDefault="006D2A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C4E449" w:rsidR="00943D08" w:rsidRPr="00DC3A9E" w:rsidRDefault="006D2A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D8E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9EF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812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731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549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2B9C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76C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E41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272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D42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75B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30E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2A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2A2F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2023-07-05T15:38:00.0000000Z</dcterms:modified>
</coreProperties>
</file>