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4F2B9F" w:rsidR="00032AE3" w:rsidRPr="00DC3A9E" w:rsidRDefault="006D2A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54B07" w:rsidR="00032AE3" w:rsidRPr="00DC3A9E" w:rsidRDefault="006D2A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69C85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0E070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E9B0A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A7C08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EC0910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D0B82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3C9FE" w:rsidR="00C11CD7" w:rsidRPr="00DC3A9E" w:rsidRDefault="006D2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C3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A9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E2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7BB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27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51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C31D1" w:rsidR="00960A52" w:rsidRPr="00DC3A9E" w:rsidRDefault="006D2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E91D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9E0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ED9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DDD6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897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CF6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DC8C3C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2123C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665F94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2D282D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F1FA84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7D5AF2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C7EACA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89E6A" w:rsidR="002773D1" w:rsidRPr="00DC3A9E" w:rsidRDefault="006D2A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824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6D5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6B0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246B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16BF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873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5229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BEF67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1494A4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2C223E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A51DB3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9BBD07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613F70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F3902" w:rsidR="00BA6252" w:rsidRPr="00DC3A9E" w:rsidRDefault="006D2A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9C4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972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2A56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714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AF9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CB6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4AC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CC09C8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FBEB7A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A281FF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01A9A1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FF1D5F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2F41C9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5307D0" w:rsidR="00207535" w:rsidRPr="00DC3A9E" w:rsidRDefault="006D2A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9FFC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859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1E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D58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169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FB9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5FB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7D5BA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AC69F2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627935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F817AA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275488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FB91F3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DA2D9" w:rsidR="00943D08" w:rsidRPr="00DC3A9E" w:rsidRDefault="006D2A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EF3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694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D0D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B0A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E2B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AF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ED4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94AFDD" w:rsidR="00943D08" w:rsidRPr="00DC3A9E" w:rsidRDefault="006D2A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C4E449" w:rsidR="00943D08" w:rsidRPr="00DC3A9E" w:rsidRDefault="006D2A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D8E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EF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12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731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549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2B9C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76C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E41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72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D42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75B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30E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2A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2A2F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2023-07-05T15:38:00.0000000Z</dcterms:modified>
</coreProperties>
</file>