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AB6BE7B" w:rsidR="00032AE3" w:rsidRPr="00DC3A9E" w:rsidRDefault="009576E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487CE6" w:rsidR="00032AE3" w:rsidRPr="00DC3A9E" w:rsidRDefault="009576E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Nicaragua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A6860A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C0C91F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F742C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5A431EB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DBF0DA0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825C0EC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25C17" w:rsidR="00C11CD7" w:rsidRPr="00DC3A9E" w:rsidRDefault="009576E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EC69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63FBE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9828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675D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D58F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6FED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1DDEEEE" w:rsidR="00960A52" w:rsidRPr="00DC3A9E" w:rsidRDefault="009576E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9A4E7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4C3621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65DB1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F779D2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DFD7DF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FA82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CDF59C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77874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AAA1A0B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60E755F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6A5EFD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81213BD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96BAB72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F992D" w:rsidR="002773D1" w:rsidRPr="00DC3A9E" w:rsidRDefault="009576E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964AD8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B5BF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B99C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CB1E5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8C24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29D0B5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15412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D3B1D5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449912F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0CC623F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841159C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F9DBE30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2868FA6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CBB11" w:rsidR="00BA6252" w:rsidRPr="00DC3A9E" w:rsidRDefault="009576E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C59F6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553BB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E1C09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E701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19604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F41925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815C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D74DBC0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B6664F1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384C85C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A997041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DE6BEC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9D671F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F1F064" w:rsidR="00207535" w:rsidRPr="00DC3A9E" w:rsidRDefault="009576E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1F499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3B4F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CBD579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Rubén Darío</w:t>
            </w:r>
          </w:p>
        </w:tc>
        <w:tc>
          <w:tcPr>
            <w:tcW w:w="1488" w:type="dxa"/>
          </w:tcPr>
          <w:p w14:paraId="2E74ACC7" w14:textId="6B7472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5DEFF7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489C5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7A00BA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3055A8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6C52FB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593473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A912B40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C66581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EF4818C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B35A24" w:rsidR="00943D08" w:rsidRPr="00DC3A9E" w:rsidRDefault="009576E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B52D1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0B85D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83E02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E34E3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30BA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1A85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9614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E0A7CDD" w:rsidR="00943D08" w:rsidRPr="00DC3A9E" w:rsidRDefault="009576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6351FE7" w:rsidR="00943D08" w:rsidRPr="00DC3A9E" w:rsidRDefault="009576E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23846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CA6E6F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C7FF7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5B0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7F2AC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36531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F15D47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DB49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9F664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4475A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032CD1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3CF4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76E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6EA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2023-07-05T20:39:00.0000000Z</dcterms:modified>
</coreProperties>
</file>