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8F5A38" w:rsidR="00032AE3" w:rsidRPr="00DC3A9E" w:rsidRDefault="007F15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1E80E8" w:rsidR="00032AE3" w:rsidRPr="00DC3A9E" w:rsidRDefault="007F15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DD3AB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6D577B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8629D4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4E430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AC744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89AD3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E07E" w:rsidR="00C11CD7" w:rsidRPr="00DC3A9E" w:rsidRDefault="007F15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43B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F36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778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AE5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8F3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CCA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3373B6" w:rsidR="00960A52" w:rsidRPr="00DC3A9E" w:rsidRDefault="007F15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A56A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D939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668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933A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FB1F3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C6EC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2C77E5D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2CC3F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3271F3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C31586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78CAC4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574D90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67A1A34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E20FF" w:rsidR="002773D1" w:rsidRPr="00DC3A9E" w:rsidRDefault="007F15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26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4A3D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1DB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407B6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755308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154BFD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94C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F98F42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EDE317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51FA97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7C5D31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2BB694D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DA9769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A1D5D8" w:rsidR="00BA6252" w:rsidRPr="00DC3A9E" w:rsidRDefault="007F15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F9DD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2DF3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D0748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0FFE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C36C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EF4B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956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F4E575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AD08CF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6B03DE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28FED7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4613FD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2C2F37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74578C" w:rsidR="00207535" w:rsidRPr="00DC3A9E" w:rsidRDefault="007F15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1383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790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804A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C56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79AF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1C1D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4F6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0835B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366917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22F764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5D9CD7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8C0BED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DBDA81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1332C" w:rsidR="00943D08" w:rsidRPr="00DC3A9E" w:rsidRDefault="007F15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BF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6A5B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797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56BB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5B26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5A6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6516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CE2C89" w:rsidR="00943D08" w:rsidRPr="00DC3A9E" w:rsidRDefault="007F1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6D2381" w:rsidR="00943D08" w:rsidRPr="00DC3A9E" w:rsidRDefault="007F15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9C50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E935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82E7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8FC3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9A2D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A8F42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F7C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9DA9D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AA2C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07C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5BF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1370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15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150E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2023-07-05T23:23:00.0000000Z</dcterms:modified>
</coreProperties>
</file>