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B2C59" w:rsidR="00563B6E" w:rsidRPr="00B24A33" w:rsidRDefault="00825C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C849D3" w:rsidR="00563B6E" w:rsidRPr="00B24A33" w:rsidRDefault="00825C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2F6AC6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B8E44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52797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78416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C4C9B8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BCCFA7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F7751" w:rsidR="00C11CD7" w:rsidRPr="00B24A33" w:rsidRDefault="00825C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C8EE3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D3D23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B4B62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9D6633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CC117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8E841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88A5F" w:rsidR="002113B7" w:rsidRPr="00B24A33" w:rsidRDefault="00825C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A86FFC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9DF6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7D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666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83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93D44C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C16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685F8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0C6523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D83274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0A0C48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4EA1C2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3BD2C3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14403" w:rsidR="002113B7" w:rsidRPr="00B24A33" w:rsidRDefault="00825C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E3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90D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44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85F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A03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115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7AC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F6968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56E540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FDF13D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44FDD60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B78B12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5B64A6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58DEB" w:rsidR="002113B7" w:rsidRPr="00B24A33" w:rsidRDefault="00825C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1BB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A58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1C6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C6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5F1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30F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724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D0B39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048883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8FBAD3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BA66A99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149F9A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EA1136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5AA5A" w:rsidR="006E49F3" w:rsidRPr="00B24A33" w:rsidRDefault="00825C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45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F5D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F0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543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B9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A32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D4F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52D6D" w:rsidR="006E49F3" w:rsidRPr="00B24A33" w:rsidRDefault="00825C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408EBF" w:rsidR="006E49F3" w:rsidRPr="00B24A33" w:rsidRDefault="00825C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1C6059" w:rsidR="006E49F3" w:rsidRPr="00B24A33" w:rsidRDefault="00825C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AA25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86B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9CF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2C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CC5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B0E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8F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F9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69E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D3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050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5C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CE7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2023-07-05T13:15:00.0000000Z</dcterms:modified>
</coreProperties>
</file>