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993739" w:rsidR="00563B6E" w:rsidRPr="00B24A33" w:rsidRDefault="000C75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D2B95A" w:rsidR="00563B6E" w:rsidRPr="00B24A33" w:rsidRDefault="000C75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B6762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8361B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F9B0B8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57C60B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6B6DFD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0E0993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79F8A" w:rsidR="00C11CD7" w:rsidRPr="00B24A33" w:rsidRDefault="000C75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9C4FE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0B53E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E5A0C4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0C8C1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EF78BA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A6020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458B20" w:rsidR="002113B7" w:rsidRPr="00B24A33" w:rsidRDefault="000C75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2CD1F5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A65F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554B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026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F76F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E69A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73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4ACCC0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7EB3D96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D4DD41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153532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BFACCB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F5E236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9CEA90" w:rsidR="002113B7" w:rsidRPr="00B24A33" w:rsidRDefault="000C75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9DD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66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38F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6A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549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F3D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F4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126A5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5694EB6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352144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B20E4D2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95584E2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9E9BF0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FF9AE9" w:rsidR="002113B7" w:rsidRPr="00B24A33" w:rsidRDefault="000C75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45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FD8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A0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F73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D78D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D149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E69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2446C0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F7AF4B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6FE9EB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B67909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22C07F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BC58AE5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8A7475" w:rsidR="006E49F3" w:rsidRPr="00B24A33" w:rsidRDefault="000C75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BAE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0CA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6D9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E4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FC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E6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28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AEB579" w:rsidR="006E49F3" w:rsidRPr="00B24A33" w:rsidRDefault="000C7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EA7562" w:rsidR="006E49F3" w:rsidRPr="00B24A33" w:rsidRDefault="000C7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97D870" w:rsidR="006E49F3" w:rsidRPr="00B24A33" w:rsidRDefault="000C75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C9F2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FB4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2E9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BF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74A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60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570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03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1BD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4C2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E2C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5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5B4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