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71839" w:rsidR="00563B6E" w:rsidRPr="00B24A33" w:rsidRDefault="00FF6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046E5" w:rsidR="00563B6E" w:rsidRPr="00B24A33" w:rsidRDefault="00FF6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24A6F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A5070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4C66C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C55F1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0BB23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2E696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8ADBA" w:rsidR="00C11CD7" w:rsidRPr="00B24A33" w:rsidRDefault="00FF6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C15D8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2B372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5B0F2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D17BF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51906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3AC4C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1ABDB3" w:rsidR="002113B7" w:rsidRPr="00B24A33" w:rsidRDefault="00FF6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89145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BEAE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620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4B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DB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D5B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EC7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00619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50634B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AF9921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3599B2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F760FD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89BBB8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5F0B1" w:rsidR="002113B7" w:rsidRPr="00B24A33" w:rsidRDefault="00FF6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F6B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DE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25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561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0A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34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F8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AC631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E61101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4712E2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36014F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914945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667037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00EA2" w:rsidR="002113B7" w:rsidRPr="00B24A33" w:rsidRDefault="00FF6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24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72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C3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D0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4A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BA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E3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01140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F892AB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AF70EE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13AACC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21D90D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E420C5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11E983" w:rsidR="006E49F3" w:rsidRPr="00B24A33" w:rsidRDefault="00FF6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2B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F7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8C1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C4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0B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A2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81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518AD" w:rsidR="006E49F3" w:rsidRPr="00B24A33" w:rsidRDefault="00FF6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036718" w:rsidR="006E49F3" w:rsidRPr="00B24A33" w:rsidRDefault="00FF6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AB3243" w:rsidR="006E49F3" w:rsidRPr="00B24A33" w:rsidRDefault="00FF6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2D0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991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FD6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3C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08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6D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3E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71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49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B9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E9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2023-07-05T14:57:00.0000000Z</dcterms:modified>
</coreProperties>
</file>