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1AE3CA" w:rsidR="00563B6E" w:rsidRPr="00B24A33" w:rsidRDefault="006C47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E5FE0" w:rsidR="00563B6E" w:rsidRPr="00B24A33" w:rsidRDefault="006C47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FF650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906EA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B700F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99995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95D72F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F3828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D6EB9" w:rsidR="00C11CD7" w:rsidRPr="00B24A33" w:rsidRDefault="006C47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C6B9E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F7D8A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C5C64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9CDA9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E59728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B55CA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D8B36" w:rsidR="002113B7" w:rsidRPr="00B24A33" w:rsidRDefault="006C47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5C5CFA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22FE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13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038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E4A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06E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26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523A8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4F80AC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CDFE73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7313FD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37C2E3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241D64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9B200" w:rsidR="002113B7" w:rsidRPr="00B24A33" w:rsidRDefault="006C47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5A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80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A75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D2A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3C4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86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2E6F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84993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517C5D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A2A6B9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0DD441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DCAA57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5239BB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DCBA0" w:rsidR="002113B7" w:rsidRPr="00B24A33" w:rsidRDefault="006C47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B4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CE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2F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4B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FB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D6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9A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32555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3C06E3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8633B9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718D48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ED35EB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706374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A52BF" w:rsidR="006E49F3" w:rsidRPr="00B24A33" w:rsidRDefault="006C47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5C1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10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7AF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45C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A5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A41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54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2596E" w:rsidR="006E49F3" w:rsidRPr="00B24A33" w:rsidRDefault="006C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0BB1A6" w:rsidR="006E49F3" w:rsidRPr="00B24A33" w:rsidRDefault="006C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1708F5" w:rsidR="006E49F3" w:rsidRPr="00B24A33" w:rsidRDefault="006C47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DFA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68C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1A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DD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DB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AB2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BF6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37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BF8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F0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8CA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7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73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