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FF15C" w:rsidR="00563B6E" w:rsidRPr="00B24A33" w:rsidRDefault="000F28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B6A94" w:rsidR="00563B6E" w:rsidRPr="00B24A33" w:rsidRDefault="000F28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5A71C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7583E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566CA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41E0B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08800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637C3F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D7B23" w:rsidR="00C11CD7" w:rsidRPr="00B24A33" w:rsidRDefault="000F2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2CBCF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1A1C3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6FED1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AA657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67F83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9C7FF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3D46D" w:rsidR="002113B7" w:rsidRPr="00B24A33" w:rsidRDefault="000F2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28BBD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4876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A8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BF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566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7B5378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395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E01F6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AC913C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08AF78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1C0031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625F12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F3A6FA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9112B" w:rsidR="002113B7" w:rsidRPr="00B24A33" w:rsidRDefault="000F28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E2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C7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07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02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E5F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59B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46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58A13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25F5B4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EEB16E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E323F3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EB67FE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5A5544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9811D" w:rsidR="002113B7" w:rsidRPr="00B24A33" w:rsidRDefault="000F28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EC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FC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99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E6D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15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61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AE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AAB94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742C3C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53AD29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5545FF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36472F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C8C273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083F3" w:rsidR="006E49F3" w:rsidRPr="00B24A33" w:rsidRDefault="000F28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A50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D1C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6C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B0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58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D87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2E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A2BE8B" w:rsidR="006E49F3" w:rsidRPr="00B24A33" w:rsidRDefault="000F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FAC30F" w:rsidR="006E49F3" w:rsidRPr="00B24A33" w:rsidRDefault="000F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34601F" w:rsidR="006E49F3" w:rsidRPr="00B24A33" w:rsidRDefault="000F28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C63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1B4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C36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0A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74C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9E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86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9A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90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ED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2B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8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822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2023-07-05T17:43:00.0000000Z</dcterms:modified>
</coreProperties>
</file>