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D2F1D" w:rsidR="00563B6E" w:rsidRPr="00B24A33" w:rsidRDefault="00AC4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5FAB0" w:rsidR="00563B6E" w:rsidRPr="00B24A33" w:rsidRDefault="00AC41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B89E4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68D7F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03E2C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2AEE4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EC2F7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C57F1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2D0F" w:rsidR="00C11CD7" w:rsidRPr="00B24A33" w:rsidRDefault="00AC4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B9AB1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2BA40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987A2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2F029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30832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EF236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4D5D69" w:rsidR="002113B7" w:rsidRPr="00B24A33" w:rsidRDefault="00AC4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94FB77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57F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55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42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E4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EB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056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A3D03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F896F1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C9CA28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116F73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BDC7B4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555141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B8038" w:rsidR="002113B7" w:rsidRPr="00B24A33" w:rsidRDefault="00AC4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39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34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D5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D3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31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B0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2D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98712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6A5563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1F595A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577B27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DE09E9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B17085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121BB" w:rsidR="002113B7" w:rsidRPr="00B24A33" w:rsidRDefault="00AC4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F8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5A7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3B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C5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2EF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68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7D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12879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41BDB2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120963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0E0BC1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BA284A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79814B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1D1F3" w:rsidR="006E49F3" w:rsidRPr="00B24A33" w:rsidRDefault="00AC4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A7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72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F0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5B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8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1E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04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96773" w:rsidR="006E49F3" w:rsidRPr="00B24A33" w:rsidRDefault="00AC4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9CDDD8" w:rsidR="006E49F3" w:rsidRPr="00B24A33" w:rsidRDefault="00AC4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2A3D06" w:rsidR="006E49F3" w:rsidRPr="00B24A33" w:rsidRDefault="00AC4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9C8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8FD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F27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1D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29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77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3E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80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75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FA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AA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41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1B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