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450A2" w:rsidR="00563B6E" w:rsidRPr="00B24A33" w:rsidRDefault="008121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2A456" w:rsidR="00563B6E" w:rsidRPr="00B24A33" w:rsidRDefault="008121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EDFCDA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CC687F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17ED2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CE264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82DBF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5A887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F5F94" w:rsidR="00C11CD7" w:rsidRPr="00B24A33" w:rsidRDefault="00812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50619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72772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E73F77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12432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D2BA1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B4B1B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239B3" w:rsidR="002113B7" w:rsidRPr="00B24A33" w:rsidRDefault="00812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BEA8A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D510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7A7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C66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F6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8D1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9C7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A3FA4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27CE1B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E1AA04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4A3CC3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2F1974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3403A8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1B8EF" w:rsidR="002113B7" w:rsidRPr="00B24A33" w:rsidRDefault="00812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785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AD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43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9E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03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D1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05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0F234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006A87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6045ED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3AC71F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FECDDD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308CDC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67A26" w:rsidR="002113B7" w:rsidRPr="00B24A33" w:rsidRDefault="00812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887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38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674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F5C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C9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98A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E8D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3B83C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FE82C2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13B1F0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5962BC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BECF2B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9D679C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F8E525" w:rsidR="006E49F3" w:rsidRPr="00B24A33" w:rsidRDefault="00812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AFA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EAF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E0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2D8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E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9C9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BA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A4897A" w:rsidR="006E49F3" w:rsidRPr="00B24A33" w:rsidRDefault="00812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95D265" w:rsidR="006E49F3" w:rsidRPr="00B24A33" w:rsidRDefault="00812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688EC0" w:rsidR="006E49F3" w:rsidRPr="00B24A33" w:rsidRDefault="00812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058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787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5AB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DB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3AC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B52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394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303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EB1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BF2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3E6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21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17E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