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35FDC" w:rsidR="00563B6E" w:rsidRPr="00B24A33" w:rsidRDefault="00884A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91729" w:rsidR="00563B6E" w:rsidRPr="00B24A33" w:rsidRDefault="00884A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8558D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DB28B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91279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5ACB6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B7B6C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F7973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A68A0" w:rsidR="00C11CD7" w:rsidRPr="00B24A33" w:rsidRDefault="00884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90A61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1CA23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9FAA8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3A147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33786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8A9CF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AE65A" w:rsidR="002113B7" w:rsidRPr="00B24A33" w:rsidRDefault="00884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B2791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8C46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1E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8EF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5B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74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3E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3BE85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65C67F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6752DB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C3183D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282EFF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92DD70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50D9D" w:rsidR="002113B7" w:rsidRPr="00B24A33" w:rsidRDefault="00884A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A0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CD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27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5D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FB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45E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F83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B3C78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34B03A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B2B6DD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308311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B00FCE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4F7E57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85792" w:rsidR="002113B7" w:rsidRPr="00B24A33" w:rsidRDefault="00884A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BA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98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1E2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211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B0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EA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42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098D8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355F7B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F7E1FD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8F352D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D5D64E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9DA200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4FA89" w:rsidR="006E49F3" w:rsidRPr="00B24A33" w:rsidRDefault="00884A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44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CA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56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7B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B6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CA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C5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A0B7F" w:rsidR="006E49F3" w:rsidRPr="00B24A33" w:rsidRDefault="00884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106863" w:rsidR="006E49F3" w:rsidRPr="00B24A33" w:rsidRDefault="00884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6F08A7" w:rsidR="006E49F3" w:rsidRPr="00B24A33" w:rsidRDefault="00884A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AEA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9CF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D4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B8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7E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15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BA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BE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0B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7F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CE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A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A1B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