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39D756" w:rsidR="00563B6E" w:rsidRPr="00B24A33" w:rsidRDefault="00F234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510C10" w:rsidR="00563B6E" w:rsidRPr="00B24A33" w:rsidRDefault="00F234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21A3E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76D8B2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8A781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5A1FBB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28AFC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E2AF6D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9B907" w:rsidR="00C11CD7" w:rsidRPr="00B24A33" w:rsidRDefault="00F234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230968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F000F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2231A0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FD7AD1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087E1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88494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2E3D03" w:rsidR="002113B7" w:rsidRPr="00B24A33" w:rsidRDefault="00F234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6D6F1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0F8A029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0AD67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D8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99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42E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78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AD43D8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AADDF6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4FDFBD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3A84A5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76E946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ED45CCE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2F2C6A" w:rsidR="002113B7" w:rsidRPr="00B24A33" w:rsidRDefault="00F234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08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1E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471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FF9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E00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F93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7D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A0802E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A330B0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6F750F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E55EA1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7741F4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0F02252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4F6DEB" w:rsidR="002113B7" w:rsidRPr="00B24A33" w:rsidRDefault="00F234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F2D50" w:rsidR="005157D3" w:rsidRPr="00B24A33" w:rsidRDefault="00F234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</w:t>
            </w:r>
          </w:p>
        </w:tc>
        <w:tc>
          <w:tcPr>
            <w:tcW w:w="1487" w:type="dxa"/>
            <w:vMerge w:val="restart"/>
          </w:tcPr>
          <w:p w14:paraId="05FD6248" w14:textId="46B37D03" w:rsidR="005157D3" w:rsidRPr="00B24A33" w:rsidRDefault="00F234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John Chilembwe Day (substitute day)</w:t>
            </w:r>
          </w:p>
        </w:tc>
        <w:tc>
          <w:tcPr>
            <w:tcW w:w="1487" w:type="dxa"/>
            <w:vMerge w:val="restart"/>
          </w:tcPr>
          <w:p w14:paraId="64B01C80" w14:textId="61EA9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6C2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9F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616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89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9D656D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35CE87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DD45DF3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89D490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75246A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B68F99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421D9" w:rsidR="006E49F3" w:rsidRPr="00B24A33" w:rsidRDefault="00F234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48B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40E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24E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C7E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02D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FB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B33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5600B6" w:rsidR="006E49F3" w:rsidRPr="00B24A33" w:rsidRDefault="00F23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B198D45" w:rsidR="006E49F3" w:rsidRPr="00B24A33" w:rsidRDefault="00F23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72E711" w:rsidR="006E49F3" w:rsidRPr="00B24A33" w:rsidRDefault="00F234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ABF9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E8C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881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8F88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64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4D70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173D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53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5C3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7599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78CE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34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498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2023-07-05T20:10:00.0000000Z</dcterms:modified>
</coreProperties>
</file>