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EEA3D2" w:rsidR="00AA29B6" w:rsidRPr="00EA69E9" w:rsidRDefault="00825C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FABACB" w:rsidR="00AA29B6" w:rsidRPr="00AA29B6" w:rsidRDefault="00825C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59419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35817B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63B2D4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50D6D2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D63E5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F789D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7A374" w:rsidR="00B87ED3" w:rsidRPr="00FC7F6A" w:rsidRDefault="00825C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CE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E8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FFF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E6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8E7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28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67E63" w:rsidR="00B87ED3" w:rsidRPr="00D44524" w:rsidRDefault="00825C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9D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0C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7E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646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92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AA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962655" w:rsidR="000B5588" w:rsidRPr="00EA69E9" w:rsidRDefault="00825C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C3407B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B8367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359A2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917DC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AD54F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014E2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66B06D" w:rsidR="000B5588" w:rsidRPr="00D44524" w:rsidRDefault="00825C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D9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CC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26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50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5F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9E1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AE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9AE61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358EC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DA60E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D21AA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2FBA0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19AEB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3BE00B" w:rsidR="00846B8B" w:rsidRPr="00D44524" w:rsidRDefault="00825C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38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74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584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16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CC1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0F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EE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3B9DA8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B39BA5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CA35E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C42D2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87332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71608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C8F0AD" w:rsidR="007A5870" w:rsidRPr="00D44524" w:rsidRDefault="00825C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1BE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66D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42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C1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81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651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5D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43423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0D5C8C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43F71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629FA6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F3882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B1B21C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2DD2F" w:rsidR="0021795A" w:rsidRPr="00D44524" w:rsidRDefault="00825C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611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A43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6F8F6E" w:rsidR="00DF25F7" w:rsidRPr="00EA69E9" w:rsidRDefault="00825C9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Betico Croes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34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7C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A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C3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F6537A" w:rsidR="00DF25F7" w:rsidRPr="00D44524" w:rsidRDefault="00825C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09ACDA" w:rsidR="00DF25F7" w:rsidRPr="00D44524" w:rsidRDefault="00825C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354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1AE1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AE62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206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AF86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ED6A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38DA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56E1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4A3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FCD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B682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BA4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C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5C91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2023-07-05T00:29:00.0000000Z</dcterms:modified>
</coreProperties>
</file>