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28510F" w:rsidR="00AA29B6" w:rsidRPr="00EA69E9" w:rsidRDefault="00AF53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902F5" w:rsidR="00AA29B6" w:rsidRPr="00AA29B6" w:rsidRDefault="00AF53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E3C971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AE97D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06F8B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67F0B1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BE21A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148FC8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EC700" w:rsidR="00B87ED3" w:rsidRPr="00FC7F6A" w:rsidRDefault="00AF5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31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53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7B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5B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B39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F27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3E409" w:rsidR="00B87ED3" w:rsidRPr="00D44524" w:rsidRDefault="00AF5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B7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62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BC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10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21F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75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00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FE2D4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8B988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14395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89E5A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52A4E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567B71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AE8C33" w:rsidR="000B5588" w:rsidRPr="00D44524" w:rsidRDefault="00AF5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D1644D" w:rsidR="00846B8B" w:rsidRPr="00EA69E9" w:rsidRDefault="00AF5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530A2" w:rsidR="00846B8B" w:rsidRPr="00EA69E9" w:rsidRDefault="00AF5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A5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5FC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4A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AA778" w:rsidR="00846B8B" w:rsidRPr="00EA69E9" w:rsidRDefault="00AF53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55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40D1A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F863C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B3500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3F44E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EB249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E0F6D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A053F" w:rsidR="00846B8B" w:rsidRPr="00D44524" w:rsidRDefault="00AF5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74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D6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D1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02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A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2C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82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19843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5C83BA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64A75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B87F99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54AE7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5AB76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85537" w:rsidR="007A5870" w:rsidRPr="00D44524" w:rsidRDefault="00AF5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B0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64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30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3E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74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F9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9F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2C9E1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EE4BB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D7C05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673618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FD4A6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14394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F0028" w:rsidR="0021795A" w:rsidRPr="00D44524" w:rsidRDefault="00AF5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79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9C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B9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2E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C4608" w:rsidR="00DF25F7" w:rsidRPr="00EA69E9" w:rsidRDefault="00AF53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A4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5D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4F7C62" w:rsidR="00DF25F7" w:rsidRPr="00D44524" w:rsidRDefault="00AF53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F28C28" w:rsidR="00DF25F7" w:rsidRPr="00D44524" w:rsidRDefault="00AF53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FB6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0C42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37B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4480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A3C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6387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F79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167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59E8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632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FF4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772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3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533E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2023-07-05T09:27:00.0000000Z</dcterms:modified>
</coreProperties>
</file>