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E202D7" w:rsidR="00AA29B6" w:rsidRPr="00EA69E9" w:rsidRDefault="00FB3A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22D2D" w:rsidR="00AA29B6" w:rsidRPr="00AA29B6" w:rsidRDefault="00FB3A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EC724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BDC6A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CAA50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DD643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1AB48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22C52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6850E" w:rsidR="00B87ED3" w:rsidRPr="00FC7F6A" w:rsidRDefault="00FB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BD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82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D4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01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A7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8FC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02FDB" w:rsidR="00B87ED3" w:rsidRPr="00D44524" w:rsidRDefault="00FB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9B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97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D1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A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C1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1F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85397" w:rsidR="000B5588" w:rsidRPr="00EA69E9" w:rsidRDefault="00FB3A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3FA5D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C3B50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AD2D2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385B1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356B4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428F8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07631" w:rsidR="000B5588" w:rsidRPr="00D44524" w:rsidRDefault="00FB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737A8" w:rsidR="00846B8B" w:rsidRPr="00EA69E9" w:rsidRDefault="00FB3A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C1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68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CB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21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4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2E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74A80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EB27E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4A6C1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82974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85958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BE550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DCFBB" w:rsidR="00846B8B" w:rsidRPr="00D44524" w:rsidRDefault="00FB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1C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28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E1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B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86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9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A70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7ECB6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4B767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21C56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0A7A77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2774E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467A6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83A21" w:rsidR="007A5870" w:rsidRPr="00D44524" w:rsidRDefault="00FB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6A596" w:rsidR="0021795A" w:rsidRPr="00EA69E9" w:rsidRDefault="00FB3A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CC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60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9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7C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90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AC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953B1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CEBF4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6BFF89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B0135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52BE5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14CFA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08C91" w:rsidR="0021795A" w:rsidRPr="00D44524" w:rsidRDefault="00FB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AC6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4B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71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A3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1D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2C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D5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8E6D8A" w:rsidR="00DF25F7" w:rsidRPr="00D44524" w:rsidRDefault="00FB3A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398B81" w:rsidR="00DF25F7" w:rsidRPr="00D44524" w:rsidRDefault="00FB3A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62D0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A3D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9A9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8573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8E8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0CF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A9A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E9B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4CE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2E6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B1D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88A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A05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