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920246" w:rsidR="00AA29B6" w:rsidRPr="00EA69E9" w:rsidRDefault="00F91B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72DA4" w:rsidR="00AA29B6" w:rsidRPr="00AA29B6" w:rsidRDefault="00F91B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2281B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BD91E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A6031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BCF76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EFA5A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207AA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8F02C" w:rsidR="00B87ED3" w:rsidRPr="00FC7F6A" w:rsidRDefault="00F91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EB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46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B2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BF7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58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D5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7326C" w:rsidR="00B87ED3" w:rsidRPr="00D44524" w:rsidRDefault="00F91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8F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A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80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B3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01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81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5C3BD" w:rsidR="000B5588" w:rsidRPr="00EA69E9" w:rsidRDefault="00F91B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9198AC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8C5A0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AE3B2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0051E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4220E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10242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57E74" w:rsidR="000B5588" w:rsidRPr="00D44524" w:rsidRDefault="00F91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A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128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DE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11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F746B" w:rsidR="00846B8B" w:rsidRPr="00EA69E9" w:rsidRDefault="00F91B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06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0F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4EC51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D3619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1E807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84442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EC28C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7C32C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C1FCE" w:rsidR="00846B8B" w:rsidRPr="00D44524" w:rsidRDefault="00F91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AB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10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F3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F8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A3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71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CE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76736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8B8FC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2854B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7BCAC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47E13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F2859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0C763" w:rsidR="007A5870" w:rsidRPr="00D44524" w:rsidRDefault="00F91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F4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D4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04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E1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56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BD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E1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CAD3A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1785A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30718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71A63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08ABD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BF2BF2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41F3E" w:rsidR="0021795A" w:rsidRPr="00D44524" w:rsidRDefault="00F91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E2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2E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3F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C1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73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5A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F4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410220" w:rsidR="00DF25F7" w:rsidRPr="00D44524" w:rsidRDefault="00F91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C00BF6" w:rsidR="00DF25F7" w:rsidRPr="00D44524" w:rsidRDefault="00F91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C0DF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4BF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818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5A32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2295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FB7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979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55B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4685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D31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41D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CE5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B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1BAE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2023-07-05T11:19:00.0000000Z</dcterms:modified>
</coreProperties>
</file>