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74D5C0" w:rsidR="00D930ED" w:rsidRPr="00EA69E9" w:rsidRDefault="00DD55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93EC2" w:rsidR="00D930ED" w:rsidRPr="00790574" w:rsidRDefault="00DD55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E99D8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5F8EA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2F13D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E7A2B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775F5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1879E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CD443" w:rsidR="00B87ED3" w:rsidRPr="00FC7F6A" w:rsidRDefault="00DD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CD842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32B3D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BF43F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EFE82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9DEDA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32E04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17563" w:rsidR="00B87ED3" w:rsidRPr="00D44524" w:rsidRDefault="00DD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3C45A3" w:rsidR="000B5588" w:rsidRPr="00EA69E9" w:rsidRDefault="00DD55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DD469" w:rsidR="000B5588" w:rsidRPr="00EA69E9" w:rsidRDefault="00DD55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561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6A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72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90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13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7BF15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991468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AD726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33D92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3F02C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73B02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05EE02" w:rsidR="000B5588" w:rsidRPr="00D44524" w:rsidRDefault="00DD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7A8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0A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CA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DB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319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F8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88B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83D2D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3A16BB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29A88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2BDE0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EE7AB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8B600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33A84" w:rsidR="00846B8B" w:rsidRPr="00D44524" w:rsidRDefault="00DD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F9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6F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F3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B0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6A3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1AE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78B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1976F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7E7A8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416F4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4BA7D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80948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B8396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09012" w:rsidR="007A5870" w:rsidRPr="00D44524" w:rsidRDefault="00DD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B4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EC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17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33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8E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3F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3F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6BB43" w:rsidR="0021795A" w:rsidRPr="00D44524" w:rsidRDefault="00DD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B530E" w:rsidR="0021795A" w:rsidRPr="00D44524" w:rsidRDefault="00DD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8A94A" w:rsidR="0021795A" w:rsidRPr="00D44524" w:rsidRDefault="00DD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625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7B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2B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A3A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AF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E0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34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3F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34F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1D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BE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558E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