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4858DF" w:rsidR="00D930ED" w:rsidRPr="00EA69E9" w:rsidRDefault="00210C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A37DA" w:rsidR="00D930ED" w:rsidRPr="00790574" w:rsidRDefault="00210C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D6C004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8A791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007A72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10D843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5FC4ED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F3DFE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4ECE1" w:rsidR="00B87ED3" w:rsidRPr="00FC7F6A" w:rsidRDefault="00210C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96EC4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60475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99E61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5A0FF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B60B5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CC269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916485" w:rsidR="00B87ED3" w:rsidRPr="00D44524" w:rsidRDefault="00210C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2DB7B" w:rsidR="000B5588" w:rsidRPr="00EA69E9" w:rsidRDefault="00210C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E9C59" w:rsidR="000B5588" w:rsidRPr="00EA69E9" w:rsidRDefault="00210C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46948" w:rsidR="000B5588" w:rsidRPr="00EA69E9" w:rsidRDefault="00210C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E2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9E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EB1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A3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D8526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1768F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50DB1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40943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660A02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3D0B6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0292B" w:rsidR="000B5588" w:rsidRPr="00D44524" w:rsidRDefault="00210C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9F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E2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CB1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42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AD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A8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82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F2E3D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5DD6B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AD673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B59550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A55827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FDAD5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4AE8B" w:rsidR="00846B8B" w:rsidRPr="00D44524" w:rsidRDefault="00210C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DA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C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91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DF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3B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AC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D8B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49DED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81C38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46254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A3EA19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8FEEF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6AD45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ECCFC" w:rsidR="007A5870" w:rsidRPr="00D44524" w:rsidRDefault="00210C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DB4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CF5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CD1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586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58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71F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9AC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A742B" w:rsidR="0021795A" w:rsidRPr="00D44524" w:rsidRDefault="0021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62597" w:rsidR="0021795A" w:rsidRPr="00D44524" w:rsidRDefault="0021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40C8D" w:rsidR="0021795A" w:rsidRPr="00D44524" w:rsidRDefault="00210C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D52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055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4D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0B8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B78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CF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23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66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51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EDF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79C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C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CE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2023-07-04T23:58:00.0000000Z</dcterms:modified>
</coreProperties>
</file>