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3C9FC9" w:rsidR="00D930ED" w:rsidRPr="00EA69E9" w:rsidRDefault="00E44C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37423" w:rsidR="00D930ED" w:rsidRPr="00790574" w:rsidRDefault="00E44C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B7CA9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2A5E0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48811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AED35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CA0E8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B9E0B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4B609" w:rsidR="00B87ED3" w:rsidRPr="00FC7F6A" w:rsidRDefault="00E4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A5A56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2B2B7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CB58C2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A5075D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3E6AE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F88DD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6259E" w:rsidR="00B87ED3" w:rsidRPr="00D44524" w:rsidRDefault="00E4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74952" w:rsidR="000B5588" w:rsidRPr="00EA69E9" w:rsidRDefault="00E44C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EF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8E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84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58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28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E0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3800F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3E852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E5C62F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B6166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03B50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9162F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62E74F" w:rsidR="000B5588" w:rsidRPr="00D44524" w:rsidRDefault="00E4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147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46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60980" w:rsidR="00846B8B" w:rsidRPr="00EA69E9" w:rsidRDefault="00E44C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Majority Rule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45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04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C4C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06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30C13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73660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6C608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C99C4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27F2C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41B5A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C931B" w:rsidR="00846B8B" w:rsidRPr="00D44524" w:rsidRDefault="00E4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30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DE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7E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3F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59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A3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345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CA772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1610A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4C48C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B7712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30939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F8834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101853" w:rsidR="007A5870" w:rsidRPr="00D44524" w:rsidRDefault="00E4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0A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4A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4E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3D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5B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91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23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BFA7B" w:rsidR="0021795A" w:rsidRPr="00D44524" w:rsidRDefault="00E4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FAC58" w:rsidR="0021795A" w:rsidRPr="00D44524" w:rsidRDefault="00E4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E490A" w:rsidR="0021795A" w:rsidRPr="00D44524" w:rsidRDefault="00E4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28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6F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B36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1F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53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437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04C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57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37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E7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B4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4C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4C2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2023-07-05T01:45:00.0000000Z</dcterms:modified>
</coreProperties>
</file>