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D7DBE" w:rsidR="00D930ED" w:rsidRPr="00EA69E9" w:rsidRDefault="008D07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3F4AD" w:rsidR="00D930ED" w:rsidRPr="00790574" w:rsidRDefault="008D07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1DBDA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A513DC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3BDC3F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2D70E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D3326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9F6A7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F1B62" w:rsidR="00B87ED3" w:rsidRPr="00FC7F6A" w:rsidRDefault="008D0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897DA4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B0959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165641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B0AFB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3FE1AA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99241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E213A" w:rsidR="00B87ED3" w:rsidRPr="00D44524" w:rsidRDefault="008D0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CFF24" w:rsidR="000B5588" w:rsidRPr="00EA69E9" w:rsidRDefault="008D07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4B5D5" w:rsidR="000B5588" w:rsidRPr="00EA69E9" w:rsidRDefault="008D07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7D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313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C0F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C9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D7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8982A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DDC721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A37EB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6C9B9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637F8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2094A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E5279" w:rsidR="000B5588" w:rsidRPr="00D44524" w:rsidRDefault="008D0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26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2D2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03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5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E1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B3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7EA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364B3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0957F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9D5B0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133A7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ABA8B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57269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494AB" w:rsidR="00846B8B" w:rsidRPr="00D44524" w:rsidRDefault="008D0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B0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41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79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75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35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2E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85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D0F0D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63B949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5D8C5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213D5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1D944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220FA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D2654" w:rsidR="007A5870" w:rsidRPr="00D44524" w:rsidRDefault="008D0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74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7E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9C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EFC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78C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81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E43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908798" w:rsidR="0021795A" w:rsidRPr="00D44524" w:rsidRDefault="008D0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880E6" w:rsidR="0021795A" w:rsidRPr="00D44524" w:rsidRDefault="008D0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CFF70" w:rsidR="0021795A" w:rsidRPr="00D44524" w:rsidRDefault="008D0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47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2F8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1A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959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E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5B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D02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37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28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19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50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7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71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